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Spec="center" w:tblpY="317"/>
        <w:tblOverlap w:val="never"/>
        <w:tblW w:w="157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512"/>
        <w:gridCol w:w="709"/>
        <w:gridCol w:w="711"/>
        <w:gridCol w:w="580"/>
        <w:gridCol w:w="878"/>
        <w:gridCol w:w="680"/>
        <w:gridCol w:w="580"/>
        <w:gridCol w:w="946"/>
        <w:gridCol w:w="1354"/>
        <w:gridCol w:w="1013"/>
        <w:gridCol w:w="877"/>
        <w:gridCol w:w="721"/>
        <w:gridCol w:w="769"/>
        <w:gridCol w:w="1744"/>
        <w:gridCol w:w="956"/>
        <w:gridCol w:w="21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8" w:hRule="atLeast"/>
          <w:jc w:val="center"/>
        </w:trPr>
        <w:tc>
          <w:tcPr>
            <w:tcW w:w="15700" w:type="dxa"/>
            <w:gridSpan w:val="17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both"/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附件</w:t>
            </w: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ascii="方正小标宋_GBK" w:hAnsi="方正小标宋_GBK" w:eastAsia="方正小标宋_GBK" w:cs="方正小标宋_GBK"/>
                <w:sz w:val="36"/>
                <w:szCs w:val="36"/>
              </w:rPr>
              <w:t>宜昌三峡融媒体中心2026年“招才兴业”人才引进公开招聘岗位表·北京大学站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36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64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</w:rPr>
              <w:t>报考资格条件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6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</w:rPr>
              <w:t>区域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</w:rPr>
              <w:t>主管单位名称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</w:rPr>
              <w:t>招聘单位名称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</w:rPr>
              <w:t>岗位类别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2"/>
                <w:szCs w:val="22"/>
              </w:rPr>
              <w:t>岗位等级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</w:rPr>
              <w:t>岗位名称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</w:rPr>
              <w:t>招聘计划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</w:rPr>
              <w:t>岗位描述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</w:rPr>
              <w:t>岗位所需专业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</w:rPr>
              <w:t>专业工作经历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</w:rPr>
              <w:t>其他条件</w:t>
            </w: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8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市直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宜昌三峡融媒体中心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/>
              <w:jc w:val="left"/>
              <w:textAlignment w:val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宜昌三峡融媒体中心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专业技术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11级（初级助理级）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国际传播编辑记者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/>
              <w:jc w:val="left"/>
              <w:textAlignment w:val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主要从事国际传播平台节目策采编播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/>
              <w:jc w:val="left"/>
              <w:textAlignment w:val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0503新闻传播学（国际传播方向）、0552新闻与传播（国际传播方向）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/>
              <w:jc w:val="left"/>
              <w:textAlignment w:val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硕士研究生及以上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/>
              <w:jc w:val="left"/>
              <w:textAlignment w:val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硕士及以上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38周岁及以下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/>
              <w:jc w:val="left"/>
              <w:textAlignment w:val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1.面向国内、国（境）外高校2025届、2026届毕业生</w:t>
            </w:r>
            <w: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2.通过大学英语六级或英语专八考试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向玲琳罗文静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19907207161</w:t>
            </w:r>
            <w: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18986761480</w:t>
            </w:r>
            <w: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ycsxrmtzxdqb@163.com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5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市直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宜昌三峡融媒体中心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/>
              <w:jc w:val="left"/>
              <w:textAlignment w:val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宜昌三峡融媒体中心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专业技术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11级（初级助理级）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全媒体编辑记者2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/>
              <w:jc w:val="left"/>
              <w:textAlignment w:val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主要从事全媒体平台新闻节目策采编播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/>
              <w:jc w:val="left"/>
              <w:textAlignment w:val="auto"/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0503新闻传播学、0552新闻与传播、050102语言学及应用语言学、0201理论经济学、0202应用经济学、0258数字经济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/>
              <w:jc w:val="left"/>
              <w:textAlignment w:val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硕士研究生及以上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/>
              <w:jc w:val="left"/>
              <w:textAlignment w:val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硕士及以上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38周岁及以下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/>
              <w:jc w:val="left"/>
              <w:textAlignment w:val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面向国内、国（境）外高校2025届、2026届毕业 生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向玲琳罗文静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19907207161</w:t>
            </w:r>
            <w: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18986761480</w:t>
            </w:r>
            <w: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ycsxrmtzxdqb@163.com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</w:p>
    <w:p>
      <w:bookmarkStart w:id="0" w:name="_GoBack"/>
      <w:bookmarkEnd w:id="0"/>
    </w:p>
    <w:sectPr>
      <w:pgSz w:w="16838" w:h="11906" w:orient="landscape"/>
      <w:pgMar w:top="1531" w:right="1871" w:bottom="1531" w:left="1701" w:header="851" w:footer="992" w:gutter="0"/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131A3A-463A-40AD-9219-16353E4650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65F865C-7B01-4D27-BF4A-353E6FB4734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DEA1F34-90E8-43A2-A823-F620BF099A0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6B0C7400-D21A-466F-B33E-7F81A46D2A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4NmRiYmVmMzZjNTI2YmU5ZGFhMzQyOWU0OGM3MzUifQ=="/>
  </w:docVars>
  <w:rsids>
    <w:rsidRoot w:val="11D201AE"/>
    <w:rsid w:val="11D2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ind w:left="142"/>
    </w:pPr>
    <w:rPr>
      <w:rFonts w:ascii="Times New Roman" w:hAnsi="Times New Roman"/>
      <w:kern w:val="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2025-11-12T03:02:00Z</dcterms:created>
  <dc:creator>Hideway1415101010</dc:creator>
  <cp:lastModifiedBy>Hideway1415101010</cp:lastModifiedBy>
  <dcterms:modified xsi:type="dcterms:W3CDTF">2025-11-12T03:03:42Z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FCB72CC072FC49DDB46C8A6217A697FF_11</vt:lpwstr>
  </property>
</Properties>
</file>